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2114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97EF8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>к рабоче</w:t>
      </w:r>
      <w:r w:rsidR="007C33FE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й программе по учебному курсу 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«</w:t>
      </w:r>
      <w:r w:rsidR="00D5522E">
        <w:rPr>
          <w:rFonts w:ascii="Times New Roman" w:hAnsi="Times New Roman" w:cs="Times New Roman"/>
          <w:b/>
          <w:sz w:val="24"/>
          <w:szCs w:val="24"/>
        </w:rPr>
        <w:t>Алгебра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»</w:t>
      </w:r>
    </w:p>
    <w:p w:rsidR="00252114" w:rsidRPr="00932775" w:rsidRDefault="00D5522E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9а</w:t>
      </w:r>
      <w:r w:rsidR="00985A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2114" w:rsidRPr="00932775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252114" w:rsidRPr="00932775" w:rsidRDefault="00252114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592B" w:rsidRPr="00932775" w:rsidRDefault="00E5592B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75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932775" w:rsidTr="00252114">
        <w:tc>
          <w:tcPr>
            <w:tcW w:w="2235" w:type="dxa"/>
          </w:tcPr>
          <w:p w:rsidR="006F4EA3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32775" w:rsidRDefault="00301754" w:rsidP="00932775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Пышная Наталья Анатольевна, высшая </w:t>
            </w:r>
            <w:r w:rsidR="00D5522E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522E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614035" w:rsidRPr="009327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:rsidR="00932775" w:rsidRPr="00932775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614035" w:rsidRPr="00932775" w:rsidRDefault="00252114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</w:t>
            </w:r>
            <w:r w:rsidR="0061403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ния РФ от 09.03.2004 г., № 1312.</w:t>
            </w:r>
          </w:p>
          <w:p w:rsidR="00614035" w:rsidRPr="00932775" w:rsidRDefault="0061403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B22C6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зовательных учреждениях, на 20</w:t>
            </w:r>
            <w:r w:rsidR="00E67DD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</w:t>
            </w:r>
            <w:r w:rsidR="00B22C6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E67DD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252114" w:rsidRPr="00932775" w:rsidRDefault="00B22C66" w:rsidP="000E21EC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пл</w:t>
            </w:r>
            <w:r w:rsidR="00E67DD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ан МАОУ ЛИТ г. Хабаровска на 2020</w:t>
            </w: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/20</w:t>
            </w:r>
            <w:r w:rsidR="00E67DD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21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учебный год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932775" w:rsidRDefault="00A74B80" w:rsidP="00A74B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С.М. Никольского, М.К.Потапова, Н.Н.Решетникова, А.В.Шевкина "</w:t>
            </w:r>
            <w:r w:rsidR="00D5522E">
              <w:rPr>
                <w:rFonts w:ascii="Times New Roman" w:hAnsi="Times New Roman" w:cs="Times New Roman"/>
                <w:sz w:val="24"/>
                <w:szCs w:val="24"/>
              </w:rPr>
              <w:t>Алгебра 9</w:t>
            </w: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", / Сост. Т.А. Бурмистрова.: М. Просвещение, 201</w:t>
            </w:r>
            <w:r w:rsidR="00D5522E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A74B8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bookmarkEnd w:id="0"/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Цель курса –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подготовить учащихся к изучению систематических курсов алгебры и </w:t>
            </w:r>
            <w:r w:rsidR="00D5522E">
              <w:rPr>
                <w:rFonts w:ascii="Times New Roman" w:hAnsi="Times New Roman" w:cs="Times New Roman"/>
                <w:sz w:val="24"/>
                <w:szCs w:val="24"/>
              </w:rPr>
              <w:t>началам анализа.</w:t>
            </w:r>
          </w:p>
          <w:p w:rsidR="00932775" w:rsidRPr="00932775" w:rsidRDefault="00932775" w:rsidP="00932775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Задачи: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актуализировать знания и умения школьников, сформированные у них при изучении математики в начальном звене;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внимание, мышление учащихся, формировать способность логически мыслить, анализировать полученные знания, находить закономерности;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математическую речь;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дать возможность овладеть школьными знаниями о понятиях, правилах, законах, фактах;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включать учащихся в практическую и исследовательскую деятельность по применению изучаемого материала;</w:t>
            </w:r>
          </w:p>
          <w:p w:rsidR="00614035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пространственные представления, через знакомство с простейшими пространственными телами и их свойствами;</w:t>
            </w:r>
          </w:p>
          <w:p w:rsidR="00252114" w:rsidRPr="00932775" w:rsidRDefault="00614035" w:rsidP="00932775">
            <w:pPr>
              <w:widowControl w:val="0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развивать представление о полной картине мира, о взаимосвязи математики с другими предметами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985A1D" w:rsidRDefault="00985A1D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FFE" w:rsidRPr="00932775" w:rsidRDefault="00D5522E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6F4EA3" w:rsidRPr="00932775" w:rsidRDefault="006F4EA3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EA3" w:rsidRPr="0093277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0E75" w:rsidRDefault="00EE0E75" w:rsidP="00B109E5">
      <w:pPr>
        <w:spacing w:after="0" w:line="240" w:lineRule="auto"/>
      </w:pPr>
      <w:r>
        <w:separator/>
      </w:r>
    </w:p>
  </w:endnote>
  <w:endnote w:type="continuationSeparator" w:id="0">
    <w:p w:rsidR="00EE0E75" w:rsidRDefault="00EE0E75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0E75" w:rsidRDefault="00EE0E75" w:rsidP="00B109E5">
      <w:pPr>
        <w:spacing w:after="0" w:line="240" w:lineRule="auto"/>
      </w:pPr>
      <w:r>
        <w:separator/>
      </w:r>
    </w:p>
  </w:footnote>
  <w:footnote w:type="continuationSeparator" w:id="0">
    <w:p w:rsidR="00EE0E75" w:rsidRDefault="00EE0E75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50EF67"/>
    <w:multiLevelType w:val="multilevel"/>
    <w:tmpl w:val="5450EF67"/>
    <w:name w:val="Нумерованный список 9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A505BE8"/>
    <w:multiLevelType w:val="hybridMultilevel"/>
    <w:tmpl w:val="734EE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F3A3065"/>
    <w:multiLevelType w:val="hybridMultilevel"/>
    <w:tmpl w:val="A10CBC3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13"/>
  </w:num>
  <w:num w:numId="8">
    <w:abstractNumId w:val="5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3"/>
  </w:num>
  <w:num w:numId="14">
    <w:abstractNumId w:val="4"/>
  </w:num>
  <w:num w:numId="15">
    <w:abstractNumId w:val="16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9070C"/>
    <w:rsid w:val="000C347D"/>
    <w:rsid w:val="000E21EC"/>
    <w:rsid w:val="00130311"/>
    <w:rsid w:val="00134711"/>
    <w:rsid w:val="00145269"/>
    <w:rsid w:val="001510FA"/>
    <w:rsid w:val="00183F12"/>
    <w:rsid w:val="002135B4"/>
    <w:rsid w:val="00241F98"/>
    <w:rsid w:val="00252114"/>
    <w:rsid w:val="002A567E"/>
    <w:rsid w:val="00301754"/>
    <w:rsid w:val="003208FD"/>
    <w:rsid w:val="00355D84"/>
    <w:rsid w:val="00391FED"/>
    <w:rsid w:val="00485121"/>
    <w:rsid w:val="005109D6"/>
    <w:rsid w:val="00545E90"/>
    <w:rsid w:val="005739CD"/>
    <w:rsid w:val="00585B2A"/>
    <w:rsid w:val="005B7A7A"/>
    <w:rsid w:val="00614035"/>
    <w:rsid w:val="00697EF8"/>
    <w:rsid w:val="006A121F"/>
    <w:rsid w:val="006B365D"/>
    <w:rsid w:val="006F4EA3"/>
    <w:rsid w:val="007322A2"/>
    <w:rsid w:val="007C33FE"/>
    <w:rsid w:val="008464AB"/>
    <w:rsid w:val="00894334"/>
    <w:rsid w:val="008F07DE"/>
    <w:rsid w:val="00932775"/>
    <w:rsid w:val="00952D39"/>
    <w:rsid w:val="00985A1D"/>
    <w:rsid w:val="00987513"/>
    <w:rsid w:val="00A74B80"/>
    <w:rsid w:val="00A74F09"/>
    <w:rsid w:val="00A87998"/>
    <w:rsid w:val="00AC1F3F"/>
    <w:rsid w:val="00B109E5"/>
    <w:rsid w:val="00B22C66"/>
    <w:rsid w:val="00B43812"/>
    <w:rsid w:val="00B672F1"/>
    <w:rsid w:val="00BF6187"/>
    <w:rsid w:val="00C465AA"/>
    <w:rsid w:val="00CD6561"/>
    <w:rsid w:val="00D00191"/>
    <w:rsid w:val="00D5522E"/>
    <w:rsid w:val="00DD49AF"/>
    <w:rsid w:val="00E5592B"/>
    <w:rsid w:val="00E67DD7"/>
    <w:rsid w:val="00E83FFE"/>
    <w:rsid w:val="00EE0E75"/>
    <w:rsid w:val="00F270BD"/>
    <w:rsid w:val="00F61E8B"/>
    <w:rsid w:val="00F72001"/>
    <w:rsid w:val="00FF4FCB"/>
    <w:rsid w:val="00FF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14E6D"/>
  <w15:docId w15:val="{8BC6E1C0-FF55-4CA8-B849-25C50336A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5AA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dmon</cp:lastModifiedBy>
  <cp:revision>8</cp:revision>
  <cp:lastPrinted>2016-02-19T00:02:00Z</cp:lastPrinted>
  <dcterms:created xsi:type="dcterms:W3CDTF">2019-09-17T07:07:00Z</dcterms:created>
  <dcterms:modified xsi:type="dcterms:W3CDTF">2020-08-28T12:32:00Z</dcterms:modified>
</cp:coreProperties>
</file>